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01.11.2024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03-06/2024/9125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Волгодонск — г. Мытищи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1235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Волгодонск, Ростовская область, г. Волгодонск, ул. Морская, 27, 29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«Цимлянск», Ростовская обл., Цимлянский р-н, г. Цимлянск, ул. Некрасова,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Морозовск, Ростовская область, Морозовский р-н, г. Морозовск, ул. Советская,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Белая Калитва, Ростовская область, г. Белая Калитва, ул. Щаденко,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Каменск-Шахтинский, Ростовская область, г. Каменск-Шахтинский, ул. Народная,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Миллерово, Ростовская область, г. Миллерово, ул. 3-го Интернационала,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50512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Мытищи, Московская область, г. Мытищи, Шараповский проезд,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Портовая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Бетонная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60К-16.2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Цимлянск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60К-16.1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Подтёлкова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60К-92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Щаденко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Белая Калитва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60К-92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Олимпийский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Шараповский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Шараповский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Олимпийский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60К-92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Щаденко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Белая Калитва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60К-92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Подтёлкова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60К-16.1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Цимлянск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60К-16.2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Бетонная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Портовая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50512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50512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